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4164" w14:textId="77777777" w:rsidR="001D348D" w:rsidRDefault="009E1C85">
      <w:r>
        <w:t xml:space="preserve"> </w:t>
      </w:r>
    </w:p>
    <w:p w14:paraId="66D383E0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2970DC51" wp14:editId="69C0C752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68846FD" w14:textId="77777777" w:rsidR="00194B2A" w:rsidRDefault="009802A9" w:rsidP="009063B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</w:t>
      </w:r>
    </w:p>
    <w:p w14:paraId="4C14325E" w14:textId="0C5FB935" w:rsidR="009802A9" w:rsidRPr="00194B2A" w:rsidRDefault="00194B2A" w:rsidP="009063B0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94B2A">
        <w:rPr>
          <w:rFonts w:ascii="Arial" w:hAnsi="Arial" w:cs="Arial"/>
          <w:b/>
          <w:sz w:val="32"/>
          <w:szCs w:val="32"/>
          <w:u w:val="single"/>
        </w:rPr>
        <w:t>HEALTH AND SAFETY POLICY FOR MAWDESLEY AND NEIGHBOURING VILLAGES U3A</w:t>
      </w:r>
    </w:p>
    <w:p w14:paraId="48796C15" w14:textId="77777777" w:rsidR="00B42AB0" w:rsidRDefault="00B42AB0" w:rsidP="001F004E">
      <w:pPr>
        <w:spacing w:after="0"/>
        <w:rPr>
          <w:rFonts w:ascii="Arial" w:hAnsi="Arial" w:cs="Arial"/>
          <w:sz w:val="24"/>
          <w:szCs w:val="24"/>
        </w:rPr>
      </w:pPr>
    </w:p>
    <w:p w14:paraId="6B507184" w14:textId="49996E8D" w:rsidR="00194B2A" w:rsidRDefault="00F17C41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is a generalised statement</w:t>
      </w:r>
      <w:r w:rsidR="008B0EF3">
        <w:rPr>
          <w:rFonts w:ascii="Arial" w:hAnsi="Arial" w:cs="Arial"/>
          <w:sz w:val="24"/>
          <w:szCs w:val="24"/>
        </w:rPr>
        <w:t xml:space="preserve"> </w:t>
      </w:r>
      <w:r w:rsidR="00161413">
        <w:rPr>
          <w:rFonts w:ascii="Arial" w:hAnsi="Arial" w:cs="Arial"/>
          <w:sz w:val="24"/>
          <w:szCs w:val="24"/>
        </w:rPr>
        <w:t>covering various aspects of health and safety.</w:t>
      </w:r>
    </w:p>
    <w:p w14:paraId="2331662B" w14:textId="77777777" w:rsidR="00161413" w:rsidRDefault="00161413" w:rsidP="001F004E">
      <w:pPr>
        <w:spacing w:after="0"/>
        <w:rPr>
          <w:rFonts w:ascii="Arial" w:hAnsi="Arial" w:cs="Arial"/>
          <w:sz w:val="24"/>
          <w:szCs w:val="24"/>
        </w:rPr>
      </w:pPr>
    </w:p>
    <w:p w14:paraId="7ED05E46" w14:textId="18ACB678" w:rsidR="00161413" w:rsidRDefault="00161413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group leaders will have to select what is relevant to them, </w:t>
      </w:r>
      <w:proofErr w:type="spellStart"/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 xml:space="preserve"> walking group leaders will have far different risk assessments than the bridge players.</w:t>
      </w:r>
    </w:p>
    <w:p w14:paraId="3360CC96" w14:textId="77777777" w:rsidR="00161413" w:rsidRDefault="00161413" w:rsidP="001F004E">
      <w:pPr>
        <w:spacing w:after="0"/>
        <w:rPr>
          <w:rFonts w:ascii="Arial" w:hAnsi="Arial" w:cs="Arial"/>
          <w:sz w:val="24"/>
          <w:szCs w:val="24"/>
        </w:rPr>
      </w:pPr>
    </w:p>
    <w:p w14:paraId="4AA41E11" w14:textId="17344B5A" w:rsidR="002F6742" w:rsidRDefault="00B55FA8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leader</w:t>
      </w:r>
      <w:r w:rsidR="00940E5D">
        <w:rPr>
          <w:rFonts w:ascii="Arial" w:hAnsi="Arial" w:cs="Arial"/>
          <w:sz w:val="24"/>
          <w:szCs w:val="24"/>
        </w:rPr>
        <w:t xml:space="preserve">s are </w:t>
      </w:r>
      <w:r>
        <w:rPr>
          <w:rFonts w:ascii="Arial" w:hAnsi="Arial" w:cs="Arial"/>
          <w:sz w:val="24"/>
          <w:szCs w:val="24"/>
        </w:rPr>
        <w:t>responsible for health and safety and any concerns or help required will be addressed by the U3a committee.</w:t>
      </w:r>
    </w:p>
    <w:p w14:paraId="07D3C822" w14:textId="77777777" w:rsidR="00A81FFB" w:rsidRDefault="00A81FFB" w:rsidP="001F004E">
      <w:pPr>
        <w:spacing w:after="0"/>
        <w:rPr>
          <w:rFonts w:ascii="Arial" w:hAnsi="Arial" w:cs="Arial"/>
          <w:sz w:val="24"/>
          <w:szCs w:val="24"/>
        </w:rPr>
      </w:pPr>
    </w:p>
    <w:p w14:paraId="4EB226CC" w14:textId="0FFF4CA1" w:rsidR="00A81FFB" w:rsidRDefault="00A81FFB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</w:t>
      </w:r>
      <w:r w:rsidR="00C47C70">
        <w:rPr>
          <w:rFonts w:ascii="Arial" w:hAnsi="Arial" w:cs="Arial"/>
          <w:sz w:val="24"/>
          <w:szCs w:val="24"/>
        </w:rPr>
        <w:t xml:space="preserve"> covers aspects of health and safety and should not be confused with safeguardi</w:t>
      </w:r>
      <w:r w:rsidR="00AF4AE9">
        <w:rPr>
          <w:rFonts w:ascii="Arial" w:hAnsi="Arial" w:cs="Arial"/>
          <w:sz w:val="24"/>
          <w:szCs w:val="24"/>
        </w:rPr>
        <w:t>ng which is about protecting an adult’s right to live in safety, free from abuse and neglect. Health and safety is about minimising or removing the risk of accidents and injuries.</w:t>
      </w:r>
    </w:p>
    <w:p w14:paraId="4181180E" w14:textId="77777777" w:rsidR="001416EB" w:rsidRDefault="001416EB" w:rsidP="001F004E">
      <w:pPr>
        <w:spacing w:after="0"/>
        <w:rPr>
          <w:rFonts w:ascii="Arial" w:hAnsi="Arial" w:cs="Arial"/>
          <w:sz w:val="24"/>
          <w:szCs w:val="24"/>
        </w:rPr>
      </w:pPr>
    </w:p>
    <w:p w14:paraId="4B7EA4B4" w14:textId="358DED8D" w:rsidR="001416EB" w:rsidRDefault="00353397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Health and Safety at Work Act 1974 only applies to paid workers, although volunteers must still be protected from risks. </w:t>
      </w:r>
      <w:r w:rsidR="00401492">
        <w:rPr>
          <w:rFonts w:ascii="Arial" w:hAnsi="Arial" w:cs="Arial"/>
          <w:sz w:val="24"/>
          <w:szCs w:val="24"/>
        </w:rPr>
        <w:t xml:space="preserve">The U3a </w:t>
      </w:r>
      <w:r w:rsidR="00DD2A95">
        <w:rPr>
          <w:rFonts w:ascii="Arial" w:hAnsi="Arial" w:cs="Arial"/>
          <w:sz w:val="24"/>
          <w:szCs w:val="24"/>
        </w:rPr>
        <w:t>should ensure that reasonable care has been taken to avoid harming others and that participants are aware of the risks.</w:t>
      </w:r>
    </w:p>
    <w:p w14:paraId="4D0442A3" w14:textId="77777777" w:rsidR="00DB3715" w:rsidRDefault="00DB3715" w:rsidP="001F004E">
      <w:pPr>
        <w:spacing w:after="0"/>
        <w:rPr>
          <w:rFonts w:ascii="Arial" w:hAnsi="Arial" w:cs="Arial"/>
          <w:sz w:val="24"/>
          <w:szCs w:val="24"/>
        </w:rPr>
      </w:pPr>
    </w:p>
    <w:p w14:paraId="59192012" w14:textId="365C8847" w:rsidR="00DB3715" w:rsidRDefault="00DB3715" w:rsidP="001F004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 aims to provide and maintain safe and healthy conditions and environments for all members, including during the meeting of U3a groups, </w:t>
      </w:r>
      <w:r w:rsidR="00EE7F5F">
        <w:rPr>
          <w:rFonts w:ascii="Arial" w:hAnsi="Arial" w:cs="Arial"/>
          <w:sz w:val="24"/>
          <w:szCs w:val="24"/>
        </w:rPr>
        <w:t xml:space="preserve">weekly and </w:t>
      </w:r>
      <w:r>
        <w:rPr>
          <w:rFonts w:ascii="Arial" w:hAnsi="Arial" w:cs="Arial"/>
          <w:sz w:val="24"/>
          <w:szCs w:val="24"/>
        </w:rPr>
        <w:t>monthly meetings and at events.</w:t>
      </w:r>
    </w:p>
    <w:p w14:paraId="2A833B17" w14:textId="77777777" w:rsidR="00F40724" w:rsidRDefault="00F40724" w:rsidP="001F004E">
      <w:pPr>
        <w:spacing w:after="0"/>
        <w:rPr>
          <w:rFonts w:ascii="Arial" w:hAnsi="Arial" w:cs="Arial"/>
          <w:sz w:val="24"/>
          <w:szCs w:val="24"/>
        </w:rPr>
      </w:pPr>
    </w:p>
    <w:p w14:paraId="2122DE65" w14:textId="0A73F5D5" w:rsidR="00F40724" w:rsidRDefault="00F40724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Insurance</w:t>
      </w:r>
    </w:p>
    <w:p w14:paraId="3450ADE8" w14:textId="3A9EF930" w:rsidR="00F40724" w:rsidRDefault="00F40724" w:rsidP="001F004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</w:t>
      </w:r>
      <w:r w:rsidR="009C465E">
        <w:rPr>
          <w:rFonts w:ascii="Arial" w:hAnsi="Arial" w:cs="Arial"/>
          <w:sz w:val="24"/>
          <w:szCs w:val="24"/>
        </w:rPr>
        <w:t xml:space="preserve"> is covered by the insurance provided by The Third Age Trust. Further details about the insurance cover can be accessed on the U3a websi</w:t>
      </w:r>
      <w:r w:rsidR="00231DB7">
        <w:rPr>
          <w:rFonts w:ascii="Arial" w:hAnsi="Arial" w:cs="Arial"/>
          <w:sz w:val="24"/>
          <w:szCs w:val="24"/>
        </w:rPr>
        <w:t>t</w:t>
      </w:r>
      <w:r w:rsidR="009C465E">
        <w:rPr>
          <w:rFonts w:ascii="Arial" w:hAnsi="Arial" w:cs="Arial"/>
          <w:sz w:val="24"/>
          <w:szCs w:val="24"/>
        </w:rPr>
        <w:t xml:space="preserve">e </w:t>
      </w:r>
      <w:hyperlink r:id="rId6" w:history="1">
        <w:r w:rsidR="00231DB7" w:rsidRPr="006C3947">
          <w:rPr>
            <w:rStyle w:val="Hyperlink"/>
            <w:rFonts w:ascii="Arial" w:hAnsi="Arial" w:cs="Arial"/>
            <w:sz w:val="24"/>
            <w:szCs w:val="24"/>
          </w:rPr>
          <w:t>www.u3a.org.uk/advice</w:t>
        </w:r>
      </w:hyperlink>
      <w:r w:rsidR="00231DB7">
        <w:rPr>
          <w:rFonts w:ascii="Arial" w:hAnsi="Arial" w:cs="Arial"/>
          <w:sz w:val="24"/>
          <w:szCs w:val="24"/>
        </w:rPr>
        <w:t xml:space="preserve">. If any activities are being considered that </w:t>
      </w:r>
      <w:proofErr w:type="spellStart"/>
      <w:r w:rsidR="00231DB7">
        <w:rPr>
          <w:rFonts w:ascii="Arial" w:hAnsi="Arial" w:cs="Arial"/>
          <w:sz w:val="24"/>
          <w:szCs w:val="24"/>
        </w:rPr>
        <w:t>Mawdesley</w:t>
      </w:r>
      <w:proofErr w:type="spellEnd"/>
      <w:r w:rsidR="00FA4AC1">
        <w:rPr>
          <w:rFonts w:ascii="Arial" w:hAnsi="Arial" w:cs="Arial"/>
          <w:sz w:val="24"/>
          <w:szCs w:val="24"/>
        </w:rPr>
        <w:t xml:space="preserve"> and Neighbouring Villages U3a is unsure if they are covered, they will contact the U3a Office for further advice. The Third Age Trust provides third party liability insurance</w:t>
      </w:r>
      <w:r w:rsidR="00F67DC0">
        <w:rPr>
          <w:rFonts w:ascii="Arial" w:hAnsi="Arial" w:cs="Arial"/>
          <w:sz w:val="24"/>
          <w:szCs w:val="24"/>
        </w:rPr>
        <w:t>, however extreme sports and high hazard activities may not be covered. Please check before running an activity.</w:t>
      </w:r>
    </w:p>
    <w:p w14:paraId="393585EA" w14:textId="77777777" w:rsidR="00A34999" w:rsidRDefault="00A34999" w:rsidP="001F004E">
      <w:pPr>
        <w:spacing w:after="0"/>
        <w:rPr>
          <w:rFonts w:ascii="Arial" w:hAnsi="Arial" w:cs="Arial"/>
          <w:sz w:val="24"/>
          <w:szCs w:val="24"/>
        </w:rPr>
      </w:pPr>
    </w:p>
    <w:p w14:paraId="3E012E1D" w14:textId="4346E87E" w:rsidR="00A34999" w:rsidRDefault="00A34999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Risk Assessments</w:t>
      </w:r>
    </w:p>
    <w:p w14:paraId="71CB73E6" w14:textId="20DB6AE1" w:rsidR="00A34999" w:rsidRDefault="00A34999" w:rsidP="001F004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 will ensure the Committee, Group Leaders or those responsible for a meeting or event complete a risk assessment(s). These will be used to identify any risks and explore how they could be mitigated. </w:t>
      </w: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 is aware that some venues used for meetings/events may already </w:t>
      </w:r>
      <w:r w:rsidR="000B4D30">
        <w:rPr>
          <w:rFonts w:ascii="Arial" w:hAnsi="Arial" w:cs="Arial"/>
          <w:sz w:val="24"/>
          <w:szCs w:val="24"/>
        </w:rPr>
        <w:t>have their own risk assessments; these should be reviewed and where mitigations</w:t>
      </w:r>
      <w:r w:rsidR="00604434">
        <w:rPr>
          <w:rFonts w:ascii="Arial" w:hAnsi="Arial" w:cs="Arial"/>
          <w:sz w:val="24"/>
          <w:szCs w:val="24"/>
        </w:rPr>
        <w:t xml:space="preserve"> identified, ensure they are actioned. For example a venue may state that no more than five chairs should be stacked together and or </w:t>
      </w:r>
      <w:r w:rsidR="00604434">
        <w:rPr>
          <w:rFonts w:ascii="Arial" w:hAnsi="Arial" w:cs="Arial"/>
          <w:sz w:val="24"/>
          <w:szCs w:val="24"/>
        </w:rPr>
        <w:lastRenderedPageBreak/>
        <w:t>nothing placed in the way of fire escapes. Where relevant, clear instructions and guidance should be provided to anyone who requires it. Further information, guidance and templates about</w:t>
      </w:r>
      <w:r w:rsidR="00E82228">
        <w:rPr>
          <w:rFonts w:ascii="Arial" w:hAnsi="Arial" w:cs="Arial"/>
          <w:sz w:val="24"/>
          <w:szCs w:val="24"/>
        </w:rPr>
        <w:t xml:space="preserve"> risk assessments can be downloaded from the U3a website: </w:t>
      </w:r>
      <w:hyperlink r:id="rId7" w:history="1">
        <w:r w:rsidR="00E82228" w:rsidRPr="006C3947">
          <w:rPr>
            <w:rStyle w:val="Hyperlink"/>
            <w:rFonts w:ascii="Arial" w:hAnsi="Arial" w:cs="Arial"/>
            <w:sz w:val="24"/>
            <w:szCs w:val="24"/>
          </w:rPr>
          <w:t>www.u3a.org.uk/advice</w:t>
        </w:r>
      </w:hyperlink>
      <w:r w:rsidR="00E82228">
        <w:rPr>
          <w:rFonts w:ascii="Arial" w:hAnsi="Arial" w:cs="Arial"/>
          <w:sz w:val="24"/>
          <w:szCs w:val="24"/>
        </w:rPr>
        <w:t xml:space="preserve">. </w:t>
      </w:r>
    </w:p>
    <w:p w14:paraId="2BD1C84C" w14:textId="77777777" w:rsidR="00414C1A" w:rsidRDefault="00414C1A" w:rsidP="001F004E">
      <w:pPr>
        <w:spacing w:after="0"/>
        <w:rPr>
          <w:rFonts w:ascii="Arial" w:hAnsi="Arial" w:cs="Arial"/>
          <w:sz w:val="24"/>
          <w:szCs w:val="24"/>
        </w:rPr>
      </w:pPr>
    </w:p>
    <w:p w14:paraId="0BBFE54F" w14:textId="3DC10D5C" w:rsidR="00414C1A" w:rsidRDefault="00414C1A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Responding to </w:t>
      </w:r>
      <w:r w:rsidR="00886586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ccidents/incidents and dealing with emergencies</w:t>
      </w:r>
    </w:p>
    <w:p w14:paraId="13335ADA" w14:textId="459A7FCC" w:rsidR="00414C1A" w:rsidRDefault="00414C1A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event of an incident</w:t>
      </w:r>
      <w:r w:rsidR="00886586">
        <w:rPr>
          <w:rFonts w:ascii="Arial" w:hAnsi="Arial" w:cs="Arial"/>
          <w:sz w:val="24"/>
          <w:szCs w:val="24"/>
        </w:rPr>
        <w:t>/accident the Chair</w:t>
      </w:r>
      <w:r w:rsidR="00A71756">
        <w:rPr>
          <w:rFonts w:ascii="Arial" w:hAnsi="Arial" w:cs="Arial"/>
          <w:sz w:val="24"/>
          <w:szCs w:val="24"/>
        </w:rPr>
        <w:t xml:space="preserve"> </w:t>
      </w:r>
      <w:r w:rsidR="002B4C36">
        <w:rPr>
          <w:rFonts w:ascii="Arial" w:hAnsi="Arial" w:cs="Arial"/>
          <w:sz w:val="24"/>
          <w:szCs w:val="24"/>
        </w:rPr>
        <w:t>should be informed as soon as appropriate. Where a U3a member is involved in an accident or incident whilst taking part in a U3a event</w:t>
      </w:r>
      <w:r w:rsidR="000A6DE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6DEB">
        <w:rPr>
          <w:rFonts w:ascii="Arial" w:hAnsi="Arial" w:cs="Arial"/>
          <w:sz w:val="24"/>
          <w:szCs w:val="24"/>
        </w:rPr>
        <w:t>Mawdesley</w:t>
      </w:r>
      <w:proofErr w:type="spellEnd"/>
      <w:r w:rsidR="000A6DEB">
        <w:rPr>
          <w:rFonts w:ascii="Arial" w:hAnsi="Arial" w:cs="Arial"/>
          <w:sz w:val="24"/>
          <w:szCs w:val="24"/>
        </w:rPr>
        <w:t xml:space="preserve"> and Neighbouring Villages U3a will ensure those who witnessed the</w:t>
      </w:r>
      <w:r w:rsidR="00C716C0">
        <w:rPr>
          <w:rFonts w:ascii="Arial" w:hAnsi="Arial" w:cs="Arial"/>
          <w:sz w:val="24"/>
          <w:szCs w:val="24"/>
        </w:rPr>
        <w:t xml:space="preserve"> event and were involved complete an incident reports (template available to download from </w:t>
      </w:r>
      <w:hyperlink r:id="rId8" w:history="1">
        <w:r w:rsidR="00DB0488" w:rsidRPr="006C3947">
          <w:rPr>
            <w:rStyle w:val="Hyperlink"/>
            <w:rFonts w:ascii="Arial" w:hAnsi="Arial" w:cs="Arial"/>
            <w:sz w:val="24"/>
            <w:szCs w:val="24"/>
          </w:rPr>
          <w:t>www.u3a.org.uk/advice</w:t>
        </w:r>
      </w:hyperlink>
      <w:r w:rsidR="00DB0488">
        <w:rPr>
          <w:rFonts w:ascii="Arial" w:hAnsi="Arial" w:cs="Arial"/>
          <w:sz w:val="24"/>
          <w:szCs w:val="24"/>
        </w:rPr>
        <w:t>). This must be completed and shared with those who need to have access to it, including the Committee Chair</w:t>
      </w:r>
      <w:r w:rsidR="00081429">
        <w:rPr>
          <w:rFonts w:ascii="Arial" w:hAnsi="Arial" w:cs="Arial"/>
          <w:sz w:val="24"/>
          <w:szCs w:val="24"/>
        </w:rPr>
        <w:t>, and kept on file. It will also need to be shared with the insurers in the event of an insurance claim.</w:t>
      </w:r>
    </w:p>
    <w:p w14:paraId="643A22D1" w14:textId="77777777" w:rsidR="00081429" w:rsidRDefault="00081429" w:rsidP="001F004E">
      <w:pPr>
        <w:spacing w:after="0"/>
        <w:rPr>
          <w:rFonts w:ascii="Arial" w:hAnsi="Arial" w:cs="Arial"/>
          <w:sz w:val="24"/>
          <w:szCs w:val="24"/>
        </w:rPr>
      </w:pPr>
    </w:p>
    <w:p w14:paraId="05C08613" w14:textId="2A8C56AF" w:rsidR="00081429" w:rsidRDefault="00AF26F8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Lone Volunteering</w:t>
      </w:r>
    </w:p>
    <w:p w14:paraId="71B46DDA" w14:textId="2260B2C3" w:rsidR="00AF26F8" w:rsidRDefault="00AF26F8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may be occasions where U3a members may be carrying out activities for </w:t>
      </w: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 on their own. For</w:t>
      </w:r>
      <w:r w:rsidR="0030009A">
        <w:rPr>
          <w:rFonts w:ascii="Arial" w:hAnsi="Arial" w:cs="Arial"/>
          <w:sz w:val="24"/>
          <w:szCs w:val="24"/>
        </w:rPr>
        <w:t xml:space="preserve"> example, opening a venue for a meeting, setting up for a meetin</w:t>
      </w:r>
      <w:r w:rsidR="00707C9E">
        <w:rPr>
          <w:rFonts w:ascii="Arial" w:hAnsi="Arial" w:cs="Arial"/>
          <w:sz w:val="24"/>
          <w:szCs w:val="24"/>
        </w:rPr>
        <w:t>g</w:t>
      </w:r>
      <w:r w:rsidR="0030009A">
        <w:rPr>
          <w:rFonts w:ascii="Arial" w:hAnsi="Arial" w:cs="Arial"/>
          <w:sz w:val="24"/>
          <w:szCs w:val="24"/>
        </w:rPr>
        <w:t>, etc. Where this occurs the U3a member should ensure</w:t>
      </w:r>
      <w:r w:rsidR="00707C9E">
        <w:rPr>
          <w:rFonts w:ascii="Arial" w:hAnsi="Arial" w:cs="Arial"/>
          <w:sz w:val="24"/>
          <w:szCs w:val="24"/>
        </w:rPr>
        <w:t xml:space="preserve"> someone else knows where they are and when they should be expected back. The U3a member should also know who to </w:t>
      </w:r>
      <w:r w:rsidR="00B615E0">
        <w:rPr>
          <w:rFonts w:ascii="Arial" w:hAnsi="Arial" w:cs="Arial"/>
          <w:sz w:val="24"/>
          <w:szCs w:val="24"/>
        </w:rPr>
        <w:t>contact in the event of an incident or accident and ensure they have, for example, their mobile phone with them and avoid</w:t>
      </w:r>
      <w:r w:rsidR="0063312A">
        <w:rPr>
          <w:rFonts w:ascii="Arial" w:hAnsi="Arial" w:cs="Arial"/>
          <w:sz w:val="24"/>
          <w:szCs w:val="24"/>
        </w:rPr>
        <w:t xml:space="preserve"> activities at height, </w:t>
      </w:r>
      <w:proofErr w:type="spellStart"/>
      <w:r w:rsidR="0063312A">
        <w:rPr>
          <w:rFonts w:ascii="Arial" w:hAnsi="Arial" w:cs="Arial"/>
          <w:sz w:val="24"/>
          <w:szCs w:val="24"/>
        </w:rPr>
        <w:t>eg</w:t>
      </w:r>
      <w:proofErr w:type="spellEnd"/>
      <w:r w:rsidR="0063312A">
        <w:rPr>
          <w:rFonts w:ascii="Arial" w:hAnsi="Arial" w:cs="Arial"/>
          <w:sz w:val="24"/>
          <w:szCs w:val="24"/>
        </w:rPr>
        <w:t xml:space="preserve"> using a ladder.</w:t>
      </w:r>
    </w:p>
    <w:p w14:paraId="348B7489" w14:textId="77777777" w:rsidR="00560CC9" w:rsidRDefault="00560CC9" w:rsidP="001F004E">
      <w:pPr>
        <w:spacing w:after="0"/>
        <w:rPr>
          <w:rFonts w:ascii="Arial" w:hAnsi="Arial" w:cs="Arial"/>
          <w:sz w:val="24"/>
          <w:szCs w:val="24"/>
        </w:rPr>
      </w:pPr>
    </w:p>
    <w:p w14:paraId="622F6952" w14:textId="3DD703AB" w:rsidR="00560CC9" w:rsidRDefault="00560CC9" w:rsidP="001F00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Manual Handling</w:t>
      </w:r>
    </w:p>
    <w:p w14:paraId="2F6C65E1" w14:textId="5BBE4417" w:rsidR="002E50A4" w:rsidRDefault="002E50A4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U3a members should think about manual handling in advance to avoid injury to themselves and others. Members should not </w:t>
      </w:r>
      <w:r w:rsidR="00C170A5">
        <w:rPr>
          <w:rFonts w:ascii="Arial" w:hAnsi="Arial" w:cs="Arial"/>
          <w:sz w:val="24"/>
          <w:szCs w:val="24"/>
        </w:rPr>
        <w:t>carry out any manual handling tasks if they are not able to manage them and should ask for help from other U3a members.</w:t>
      </w:r>
    </w:p>
    <w:p w14:paraId="1C15ADD6" w14:textId="77777777" w:rsidR="00CD3CA8" w:rsidRDefault="00CD3CA8" w:rsidP="001F004E">
      <w:pPr>
        <w:spacing w:after="0"/>
        <w:rPr>
          <w:rFonts w:ascii="Arial" w:hAnsi="Arial" w:cs="Arial"/>
          <w:sz w:val="24"/>
          <w:szCs w:val="24"/>
        </w:rPr>
      </w:pPr>
    </w:p>
    <w:p w14:paraId="192FA0B5" w14:textId="62FF8761" w:rsidR="00CD3CA8" w:rsidRDefault="00CD3CA8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Venues</w:t>
      </w:r>
    </w:p>
    <w:p w14:paraId="2253A0A9" w14:textId="0D87D102" w:rsidR="00CD3CA8" w:rsidRDefault="00CD3CA8" w:rsidP="001F00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</w:t>
      </w: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 uses external venues who have their own policies and procedures and risk assessments</w:t>
      </w:r>
      <w:r w:rsidR="00941F1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1F1A">
        <w:rPr>
          <w:rFonts w:ascii="Arial" w:hAnsi="Arial" w:cs="Arial"/>
          <w:sz w:val="24"/>
          <w:szCs w:val="24"/>
        </w:rPr>
        <w:t>Mawdesley</w:t>
      </w:r>
      <w:proofErr w:type="spellEnd"/>
      <w:r w:rsidR="00941F1A">
        <w:rPr>
          <w:rFonts w:ascii="Arial" w:hAnsi="Arial" w:cs="Arial"/>
          <w:sz w:val="24"/>
          <w:szCs w:val="24"/>
        </w:rPr>
        <w:t xml:space="preserve"> and Neighbouring and Villages U3a will ensure these are followed. </w:t>
      </w:r>
      <w:r w:rsidR="00D065BF">
        <w:rPr>
          <w:rFonts w:ascii="Arial" w:hAnsi="Arial" w:cs="Arial"/>
          <w:sz w:val="24"/>
          <w:szCs w:val="24"/>
        </w:rPr>
        <w:t xml:space="preserve">This will include making sure all U3a members in attendance are aware of what to do in the event of a fire alarm/evacuation. If </w:t>
      </w:r>
      <w:proofErr w:type="spellStart"/>
      <w:r w:rsidR="00D065BF">
        <w:rPr>
          <w:rFonts w:ascii="Arial" w:hAnsi="Arial" w:cs="Arial"/>
          <w:sz w:val="24"/>
          <w:szCs w:val="24"/>
        </w:rPr>
        <w:t>Mawdelsey</w:t>
      </w:r>
      <w:proofErr w:type="spellEnd"/>
      <w:r w:rsidR="00D065BF">
        <w:rPr>
          <w:rFonts w:ascii="Arial" w:hAnsi="Arial" w:cs="Arial"/>
          <w:sz w:val="24"/>
          <w:szCs w:val="24"/>
        </w:rPr>
        <w:t xml:space="preserve"> and Neighbouring Villages U3a</w:t>
      </w:r>
      <w:r w:rsidR="006847CA">
        <w:rPr>
          <w:rFonts w:ascii="Arial" w:hAnsi="Arial" w:cs="Arial"/>
          <w:sz w:val="24"/>
          <w:szCs w:val="24"/>
        </w:rPr>
        <w:t xml:space="preserve"> is hosting an open day this will also include</w:t>
      </w:r>
      <w:r w:rsidR="005E3155">
        <w:rPr>
          <w:rFonts w:ascii="Arial" w:hAnsi="Arial" w:cs="Arial"/>
          <w:sz w:val="24"/>
          <w:szCs w:val="24"/>
        </w:rPr>
        <w:t xml:space="preserve"> ensuring those</w:t>
      </w:r>
      <w:r w:rsidR="008236C0">
        <w:rPr>
          <w:rFonts w:ascii="Arial" w:hAnsi="Arial" w:cs="Arial"/>
          <w:sz w:val="24"/>
          <w:szCs w:val="24"/>
        </w:rPr>
        <w:t xml:space="preserve"> who are not U3a members are also informed.</w:t>
      </w:r>
    </w:p>
    <w:p w14:paraId="283697AB" w14:textId="77777777" w:rsidR="007266AF" w:rsidRDefault="007266AF" w:rsidP="001F004E">
      <w:pPr>
        <w:spacing w:after="0"/>
        <w:rPr>
          <w:rFonts w:ascii="Arial" w:hAnsi="Arial" w:cs="Arial"/>
          <w:sz w:val="24"/>
          <w:szCs w:val="24"/>
        </w:rPr>
      </w:pPr>
    </w:p>
    <w:p w14:paraId="32ED076B" w14:textId="5FEE89C7" w:rsidR="007266AF" w:rsidRPr="00CD3CA8" w:rsidRDefault="007266AF" w:rsidP="001F004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Mawdesley</w:t>
      </w:r>
      <w:proofErr w:type="spellEnd"/>
      <w:r>
        <w:rPr>
          <w:rFonts w:ascii="Arial" w:hAnsi="Arial" w:cs="Arial"/>
          <w:sz w:val="24"/>
          <w:szCs w:val="24"/>
        </w:rPr>
        <w:t xml:space="preserve"> and Neighbouring Villages U3a will ensure this policy is kept up to date and reviewed annually.</w:t>
      </w:r>
    </w:p>
    <w:p w14:paraId="3FCAA239" w14:textId="77777777" w:rsidR="00CD3CA8" w:rsidRPr="002E50A4" w:rsidRDefault="00CD3CA8" w:rsidP="001F004E">
      <w:pPr>
        <w:spacing w:after="0"/>
        <w:rPr>
          <w:rFonts w:ascii="Arial" w:hAnsi="Arial" w:cs="Arial"/>
          <w:sz w:val="24"/>
          <w:szCs w:val="24"/>
        </w:rPr>
      </w:pPr>
    </w:p>
    <w:sectPr w:rsidR="00CD3CA8" w:rsidRPr="002E50A4" w:rsidSect="00D530DB"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CAC"/>
    <w:multiLevelType w:val="hybridMultilevel"/>
    <w:tmpl w:val="85FA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4581"/>
    <w:multiLevelType w:val="multilevel"/>
    <w:tmpl w:val="6F3015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</w:rPr>
    </w:lvl>
  </w:abstractNum>
  <w:abstractNum w:abstractNumId="5" w15:restartNumberingAfterBreak="0">
    <w:nsid w:val="192F661E"/>
    <w:multiLevelType w:val="hybridMultilevel"/>
    <w:tmpl w:val="C96E2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BB439C"/>
    <w:multiLevelType w:val="hybridMultilevel"/>
    <w:tmpl w:val="D4A0A9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B303E3"/>
    <w:multiLevelType w:val="hybridMultilevel"/>
    <w:tmpl w:val="96BA09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B102F3"/>
    <w:multiLevelType w:val="hybridMultilevel"/>
    <w:tmpl w:val="A6627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80226"/>
    <w:multiLevelType w:val="hybridMultilevel"/>
    <w:tmpl w:val="105E46D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506B2D"/>
    <w:multiLevelType w:val="hybridMultilevel"/>
    <w:tmpl w:val="F2B463F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9064F"/>
    <w:multiLevelType w:val="hybridMultilevel"/>
    <w:tmpl w:val="484C2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33AEC"/>
    <w:multiLevelType w:val="hybridMultilevel"/>
    <w:tmpl w:val="4E46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45771">
    <w:abstractNumId w:val="2"/>
  </w:num>
  <w:num w:numId="2" w16cid:durableId="232861080">
    <w:abstractNumId w:val="3"/>
  </w:num>
  <w:num w:numId="3" w16cid:durableId="290282148">
    <w:abstractNumId w:val="13"/>
  </w:num>
  <w:num w:numId="4" w16cid:durableId="1976327337">
    <w:abstractNumId w:val="0"/>
  </w:num>
  <w:num w:numId="5" w16cid:durableId="2042313510">
    <w:abstractNumId w:val="12"/>
  </w:num>
  <w:num w:numId="6" w16cid:durableId="2074309249">
    <w:abstractNumId w:val="11"/>
  </w:num>
  <w:num w:numId="7" w16cid:durableId="1483739812">
    <w:abstractNumId w:val="4"/>
  </w:num>
  <w:num w:numId="8" w16cid:durableId="1802378187">
    <w:abstractNumId w:val="14"/>
  </w:num>
  <w:num w:numId="9" w16cid:durableId="2104449426">
    <w:abstractNumId w:val="1"/>
  </w:num>
  <w:num w:numId="10" w16cid:durableId="2011902567">
    <w:abstractNumId w:val="5"/>
  </w:num>
  <w:num w:numId="11" w16cid:durableId="632099756">
    <w:abstractNumId w:val="10"/>
  </w:num>
  <w:num w:numId="12" w16cid:durableId="345601476">
    <w:abstractNumId w:val="8"/>
  </w:num>
  <w:num w:numId="13" w16cid:durableId="404449061">
    <w:abstractNumId w:val="9"/>
  </w:num>
  <w:num w:numId="14" w16cid:durableId="55974421">
    <w:abstractNumId w:val="7"/>
  </w:num>
  <w:num w:numId="15" w16cid:durableId="205947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11300"/>
    <w:rsid w:val="00013CB0"/>
    <w:rsid w:val="00025524"/>
    <w:rsid w:val="000354AB"/>
    <w:rsid w:val="00042649"/>
    <w:rsid w:val="000568D4"/>
    <w:rsid w:val="00063014"/>
    <w:rsid w:val="00066521"/>
    <w:rsid w:val="00066CD0"/>
    <w:rsid w:val="00070A41"/>
    <w:rsid w:val="00081429"/>
    <w:rsid w:val="000A100F"/>
    <w:rsid w:val="000A6DEB"/>
    <w:rsid w:val="000B24E8"/>
    <w:rsid w:val="000B37AB"/>
    <w:rsid w:val="000B4D30"/>
    <w:rsid w:val="000D32DD"/>
    <w:rsid w:val="000D5343"/>
    <w:rsid w:val="000D5D41"/>
    <w:rsid w:val="000F60D4"/>
    <w:rsid w:val="0010217F"/>
    <w:rsid w:val="00107144"/>
    <w:rsid w:val="001211A4"/>
    <w:rsid w:val="00127225"/>
    <w:rsid w:val="00135E39"/>
    <w:rsid w:val="001416EB"/>
    <w:rsid w:val="001434FB"/>
    <w:rsid w:val="00152BCC"/>
    <w:rsid w:val="00156DB4"/>
    <w:rsid w:val="0015779F"/>
    <w:rsid w:val="00161413"/>
    <w:rsid w:val="00172525"/>
    <w:rsid w:val="00173BBE"/>
    <w:rsid w:val="00185D0E"/>
    <w:rsid w:val="00194B2A"/>
    <w:rsid w:val="001B451E"/>
    <w:rsid w:val="001C290E"/>
    <w:rsid w:val="001D348D"/>
    <w:rsid w:val="001D5630"/>
    <w:rsid w:val="001D5DBE"/>
    <w:rsid w:val="001E3E83"/>
    <w:rsid w:val="001F004E"/>
    <w:rsid w:val="001F47B8"/>
    <w:rsid w:val="001F6E7A"/>
    <w:rsid w:val="001F7115"/>
    <w:rsid w:val="00200687"/>
    <w:rsid w:val="00231DB7"/>
    <w:rsid w:val="00232744"/>
    <w:rsid w:val="00253C96"/>
    <w:rsid w:val="002607C5"/>
    <w:rsid w:val="00281174"/>
    <w:rsid w:val="002869D4"/>
    <w:rsid w:val="002B4C36"/>
    <w:rsid w:val="002D24F5"/>
    <w:rsid w:val="002D54E2"/>
    <w:rsid w:val="002E0B24"/>
    <w:rsid w:val="002E50A4"/>
    <w:rsid w:val="002F2767"/>
    <w:rsid w:val="002F6742"/>
    <w:rsid w:val="0030009A"/>
    <w:rsid w:val="00305EF8"/>
    <w:rsid w:val="003062A9"/>
    <w:rsid w:val="00324A30"/>
    <w:rsid w:val="00350B53"/>
    <w:rsid w:val="00353397"/>
    <w:rsid w:val="00384E32"/>
    <w:rsid w:val="003A2646"/>
    <w:rsid w:val="003D00EA"/>
    <w:rsid w:val="003D476A"/>
    <w:rsid w:val="003E322E"/>
    <w:rsid w:val="00401492"/>
    <w:rsid w:val="004112D7"/>
    <w:rsid w:val="00414810"/>
    <w:rsid w:val="00414C1A"/>
    <w:rsid w:val="0041652C"/>
    <w:rsid w:val="00435F2A"/>
    <w:rsid w:val="004439BA"/>
    <w:rsid w:val="00454902"/>
    <w:rsid w:val="004912EB"/>
    <w:rsid w:val="00492FA5"/>
    <w:rsid w:val="00494037"/>
    <w:rsid w:val="004C60CD"/>
    <w:rsid w:val="004C7A64"/>
    <w:rsid w:val="004D11FE"/>
    <w:rsid w:val="004D122A"/>
    <w:rsid w:val="004D2BD5"/>
    <w:rsid w:val="004F1ABC"/>
    <w:rsid w:val="005051A9"/>
    <w:rsid w:val="005305A3"/>
    <w:rsid w:val="005311E5"/>
    <w:rsid w:val="00531853"/>
    <w:rsid w:val="00536534"/>
    <w:rsid w:val="0055236B"/>
    <w:rsid w:val="00557F81"/>
    <w:rsid w:val="00560CC9"/>
    <w:rsid w:val="0057178F"/>
    <w:rsid w:val="005749AB"/>
    <w:rsid w:val="005B2E8D"/>
    <w:rsid w:val="005C12B7"/>
    <w:rsid w:val="005D7930"/>
    <w:rsid w:val="005E3155"/>
    <w:rsid w:val="005F08F9"/>
    <w:rsid w:val="005F0C1A"/>
    <w:rsid w:val="005F4D73"/>
    <w:rsid w:val="005F516A"/>
    <w:rsid w:val="00604434"/>
    <w:rsid w:val="006118C7"/>
    <w:rsid w:val="0062769F"/>
    <w:rsid w:val="0063312A"/>
    <w:rsid w:val="00651B61"/>
    <w:rsid w:val="00655CE2"/>
    <w:rsid w:val="00656D4E"/>
    <w:rsid w:val="00662239"/>
    <w:rsid w:val="00665BE4"/>
    <w:rsid w:val="00672A1E"/>
    <w:rsid w:val="006746DA"/>
    <w:rsid w:val="006822BB"/>
    <w:rsid w:val="00683515"/>
    <w:rsid w:val="006847CA"/>
    <w:rsid w:val="00685754"/>
    <w:rsid w:val="00694FFD"/>
    <w:rsid w:val="00697C05"/>
    <w:rsid w:val="006B24D6"/>
    <w:rsid w:val="006C187D"/>
    <w:rsid w:val="006F1061"/>
    <w:rsid w:val="007010F6"/>
    <w:rsid w:val="00702BFB"/>
    <w:rsid w:val="00707C9E"/>
    <w:rsid w:val="007266AF"/>
    <w:rsid w:val="007357D6"/>
    <w:rsid w:val="0074492A"/>
    <w:rsid w:val="007465D6"/>
    <w:rsid w:val="00767634"/>
    <w:rsid w:val="00784ECD"/>
    <w:rsid w:val="00794708"/>
    <w:rsid w:val="007F0330"/>
    <w:rsid w:val="007F45EB"/>
    <w:rsid w:val="007F4FC6"/>
    <w:rsid w:val="008236C0"/>
    <w:rsid w:val="00827E29"/>
    <w:rsid w:val="00833664"/>
    <w:rsid w:val="008462E9"/>
    <w:rsid w:val="008503C8"/>
    <w:rsid w:val="00863092"/>
    <w:rsid w:val="0087352A"/>
    <w:rsid w:val="00875991"/>
    <w:rsid w:val="00875E90"/>
    <w:rsid w:val="00886586"/>
    <w:rsid w:val="008A07F4"/>
    <w:rsid w:val="008A18BD"/>
    <w:rsid w:val="008B0EF3"/>
    <w:rsid w:val="008C106F"/>
    <w:rsid w:val="008D5159"/>
    <w:rsid w:val="008F5FF6"/>
    <w:rsid w:val="00900317"/>
    <w:rsid w:val="009063B0"/>
    <w:rsid w:val="009238D9"/>
    <w:rsid w:val="00925362"/>
    <w:rsid w:val="00927C76"/>
    <w:rsid w:val="009321D0"/>
    <w:rsid w:val="009344BA"/>
    <w:rsid w:val="00935160"/>
    <w:rsid w:val="00940E5D"/>
    <w:rsid w:val="00941F1A"/>
    <w:rsid w:val="009466F1"/>
    <w:rsid w:val="00947D09"/>
    <w:rsid w:val="00947DA2"/>
    <w:rsid w:val="00956324"/>
    <w:rsid w:val="009636F0"/>
    <w:rsid w:val="00966D4E"/>
    <w:rsid w:val="00977825"/>
    <w:rsid w:val="00977B47"/>
    <w:rsid w:val="009802A9"/>
    <w:rsid w:val="0099103D"/>
    <w:rsid w:val="009917C9"/>
    <w:rsid w:val="00997B79"/>
    <w:rsid w:val="009A6426"/>
    <w:rsid w:val="009B3C5C"/>
    <w:rsid w:val="009B3D87"/>
    <w:rsid w:val="009C465E"/>
    <w:rsid w:val="009C49A8"/>
    <w:rsid w:val="009D65CA"/>
    <w:rsid w:val="009D77BB"/>
    <w:rsid w:val="009E1C85"/>
    <w:rsid w:val="009E45DC"/>
    <w:rsid w:val="009F5722"/>
    <w:rsid w:val="00A01526"/>
    <w:rsid w:val="00A14715"/>
    <w:rsid w:val="00A3343E"/>
    <w:rsid w:val="00A34999"/>
    <w:rsid w:val="00A41F0F"/>
    <w:rsid w:val="00A420FC"/>
    <w:rsid w:val="00A449B7"/>
    <w:rsid w:val="00A55CBF"/>
    <w:rsid w:val="00A6604B"/>
    <w:rsid w:val="00A701FA"/>
    <w:rsid w:val="00A71756"/>
    <w:rsid w:val="00A81FFB"/>
    <w:rsid w:val="00A858E7"/>
    <w:rsid w:val="00A86A75"/>
    <w:rsid w:val="00AB69D0"/>
    <w:rsid w:val="00AB6CA6"/>
    <w:rsid w:val="00AD16A4"/>
    <w:rsid w:val="00AD474B"/>
    <w:rsid w:val="00AD7DB7"/>
    <w:rsid w:val="00AF26F8"/>
    <w:rsid w:val="00AF4AE9"/>
    <w:rsid w:val="00B1438F"/>
    <w:rsid w:val="00B2354E"/>
    <w:rsid w:val="00B301DC"/>
    <w:rsid w:val="00B3509A"/>
    <w:rsid w:val="00B41746"/>
    <w:rsid w:val="00B4257D"/>
    <w:rsid w:val="00B42AB0"/>
    <w:rsid w:val="00B54A5D"/>
    <w:rsid w:val="00B55FA8"/>
    <w:rsid w:val="00B615E0"/>
    <w:rsid w:val="00B66CAA"/>
    <w:rsid w:val="00B835FD"/>
    <w:rsid w:val="00B83CD1"/>
    <w:rsid w:val="00B85479"/>
    <w:rsid w:val="00B855AF"/>
    <w:rsid w:val="00B93A8C"/>
    <w:rsid w:val="00B9657C"/>
    <w:rsid w:val="00BB66A9"/>
    <w:rsid w:val="00BC2BB0"/>
    <w:rsid w:val="00BD6F26"/>
    <w:rsid w:val="00BE2150"/>
    <w:rsid w:val="00C124D6"/>
    <w:rsid w:val="00C12814"/>
    <w:rsid w:val="00C1419B"/>
    <w:rsid w:val="00C170A5"/>
    <w:rsid w:val="00C219E6"/>
    <w:rsid w:val="00C30B31"/>
    <w:rsid w:val="00C30FCC"/>
    <w:rsid w:val="00C36579"/>
    <w:rsid w:val="00C377FD"/>
    <w:rsid w:val="00C47C70"/>
    <w:rsid w:val="00C629F4"/>
    <w:rsid w:val="00C649AF"/>
    <w:rsid w:val="00C67244"/>
    <w:rsid w:val="00C67D2C"/>
    <w:rsid w:val="00C716C0"/>
    <w:rsid w:val="00CB1850"/>
    <w:rsid w:val="00CD3CA8"/>
    <w:rsid w:val="00CD5348"/>
    <w:rsid w:val="00CF1C8F"/>
    <w:rsid w:val="00CF78AF"/>
    <w:rsid w:val="00D065BF"/>
    <w:rsid w:val="00D122FD"/>
    <w:rsid w:val="00D32B14"/>
    <w:rsid w:val="00D530DB"/>
    <w:rsid w:val="00D73918"/>
    <w:rsid w:val="00D921ED"/>
    <w:rsid w:val="00DB0488"/>
    <w:rsid w:val="00DB1594"/>
    <w:rsid w:val="00DB3715"/>
    <w:rsid w:val="00DB3C34"/>
    <w:rsid w:val="00DD1D4B"/>
    <w:rsid w:val="00DD298A"/>
    <w:rsid w:val="00DD2A95"/>
    <w:rsid w:val="00DD52BD"/>
    <w:rsid w:val="00DD62BA"/>
    <w:rsid w:val="00DE7F27"/>
    <w:rsid w:val="00E069B6"/>
    <w:rsid w:val="00E06A85"/>
    <w:rsid w:val="00E173BE"/>
    <w:rsid w:val="00E34D9D"/>
    <w:rsid w:val="00E535E3"/>
    <w:rsid w:val="00E56AF9"/>
    <w:rsid w:val="00E6198E"/>
    <w:rsid w:val="00E82228"/>
    <w:rsid w:val="00E94101"/>
    <w:rsid w:val="00EB27F5"/>
    <w:rsid w:val="00EB390A"/>
    <w:rsid w:val="00EB4BFA"/>
    <w:rsid w:val="00EE45ED"/>
    <w:rsid w:val="00EE6324"/>
    <w:rsid w:val="00EE7F5F"/>
    <w:rsid w:val="00F04BE8"/>
    <w:rsid w:val="00F0651D"/>
    <w:rsid w:val="00F1210A"/>
    <w:rsid w:val="00F146FB"/>
    <w:rsid w:val="00F15831"/>
    <w:rsid w:val="00F17C41"/>
    <w:rsid w:val="00F244B8"/>
    <w:rsid w:val="00F24FCD"/>
    <w:rsid w:val="00F302B0"/>
    <w:rsid w:val="00F40724"/>
    <w:rsid w:val="00F44392"/>
    <w:rsid w:val="00F45177"/>
    <w:rsid w:val="00F54E89"/>
    <w:rsid w:val="00F60ED0"/>
    <w:rsid w:val="00F67DC0"/>
    <w:rsid w:val="00F7255A"/>
    <w:rsid w:val="00F82FB1"/>
    <w:rsid w:val="00F8723F"/>
    <w:rsid w:val="00F91D5C"/>
    <w:rsid w:val="00F9396B"/>
    <w:rsid w:val="00F94300"/>
    <w:rsid w:val="00FA2D50"/>
    <w:rsid w:val="00FA4AC1"/>
    <w:rsid w:val="00FB0743"/>
    <w:rsid w:val="00FB25A1"/>
    <w:rsid w:val="00FC381C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86CC"/>
  <w15:docId w15:val="{1A0D66BA-8528-4D91-BCEE-14F77EE7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3a.org.uk/ad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3a.org.uk/ad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3a.org.uk/advice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Jane Clarke</cp:lastModifiedBy>
  <cp:revision>56</cp:revision>
  <cp:lastPrinted>2021-10-12T11:47:00Z</cp:lastPrinted>
  <dcterms:created xsi:type="dcterms:W3CDTF">2025-08-06T13:08:00Z</dcterms:created>
  <dcterms:modified xsi:type="dcterms:W3CDTF">2025-08-06T13:49:00Z</dcterms:modified>
</cp:coreProperties>
</file>